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2A" w:rsidRDefault="0072302A" w:rsidP="0072302A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Овчинников Виталий Иванович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21.04.1920г. - 18.09.2008г.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рождения: д. Петрова Белка Высокогорского района ТАССР.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1930г. семья переехала на постоянное место жительство в г. Казань. С 1939г. учился в Казанском государственном медицинском институте, который закончил в 1943г. 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Воевал </w:t>
      </w:r>
      <w:proofErr w:type="gramStart"/>
      <w:r>
        <w:rPr>
          <w:sz w:val="28"/>
          <w:szCs w:val="28"/>
        </w:rPr>
        <w:t>с  01.12.1943г.</w:t>
      </w:r>
      <w:proofErr w:type="gramEnd"/>
      <w:r>
        <w:rPr>
          <w:sz w:val="28"/>
          <w:szCs w:val="28"/>
        </w:rPr>
        <w:t xml:space="preserve"> по 09.05.1945г., начал младшим врачом санитарной роты, позже командиром санитарной роты стрелкового полка, далее старшим врачом полка в составе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Украинского фронта.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Принимал участие в освобождении Румынии, Болгарии.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Войну закончил в Австрии в звании майора медицинской службы.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1945г. по 1956г. служил в Советской Армии на различных должностях от врача отдельной части до токсиколога дивизии.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1947г. прошел первичную специализацию по </w:t>
      </w:r>
      <w:proofErr w:type="spellStart"/>
      <w:r>
        <w:rPr>
          <w:sz w:val="28"/>
          <w:szCs w:val="28"/>
        </w:rPr>
        <w:t>дерматовенерологии</w:t>
      </w:r>
      <w:proofErr w:type="spellEnd"/>
      <w:r>
        <w:rPr>
          <w:sz w:val="28"/>
          <w:szCs w:val="28"/>
        </w:rPr>
        <w:t xml:space="preserve"> в Киевском научно-исследовательском кожно-венерологическом институте, и после этого с 1953г. по 1956г. был внештатным </w:t>
      </w:r>
      <w:proofErr w:type="spellStart"/>
      <w:r>
        <w:rPr>
          <w:sz w:val="28"/>
          <w:szCs w:val="28"/>
        </w:rPr>
        <w:t>дерматовенерологом</w:t>
      </w:r>
      <w:proofErr w:type="spellEnd"/>
      <w:r>
        <w:rPr>
          <w:sz w:val="28"/>
          <w:szCs w:val="28"/>
        </w:rPr>
        <w:t>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Демобилизовался из рядов Армии в 1956г. и переехал на постоянное место жительства в г. Казань.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1956г. сначала был принят на должность врача ординатора – методиста РККВД, потом назначен на должность заместителя главного врача по лечебной части.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1957г. по 1963г. заведовал микологическим отделением РКВД.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07.09.1963г. переведен на должность заведующего поликлиникой городского </w:t>
      </w:r>
      <w:proofErr w:type="spellStart"/>
      <w:r>
        <w:rPr>
          <w:sz w:val="28"/>
          <w:szCs w:val="28"/>
        </w:rPr>
        <w:t>кожно</w:t>
      </w:r>
      <w:proofErr w:type="spellEnd"/>
      <w:r>
        <w:rPr>
          <w:sz w:val="28"/>
          <w:szCs w:val="28"/>
        </w:rPr>
        <w:t xml:space="preserve"> – венерологического диспансера, руководил поликлиникой в течение 20 лет, одновременно совмещал должность врача в кабинете мужской гонореи, а с 1983г. перешел на должность врача в кабинет мужской гонореи и работал до 2001г. 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Иванович имел Высшую квалификационную категорию и был ведущим специалистом по малой урологии, в совершенстве владел техникой передней и задней </w:t>
      </w:r>
      <w:proofErr w:type="gramStart"/>
      <w:r>
        <w:rPr>
          <w:sz w:val="28"/>
          <w:szCs w:val="28"/>
        </w:rPr>
        <w:t>уретроскопии,  на</w:t>
      </w:r>
      <w:proofErr w:type="gramEnd"/>
      <w:r>
        <w:rPr>
          <w:sz w:val="28"/>
          <w:szCs w:val="28"/>
        </w:rPr>
        <w:t xml:space="preserve"> высоком профессиональном уровне лечил </w:t>
      </w:r>
      <w:r>
        <w:rPr>
          <w:sz w:val="28"/>
          <w:szCs w:val="28"/>
        </w:rPr>
        <w:lastRenderedPageBreak/>
        <w:t>больных с тяжелыми урологическими осложнениями в виде переходных и твердых инфильтратов уретры, стриктур уретры, запущенными простатитами, уретритами. К нему на лечение приезжали пациенты со всех концов Советского Союза.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Овчинников имеет Правительственные награды: 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Орден Отечественной Войны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2 медали «За боевые заслуги», «За освобождение Болгарии», «За освобождение Германии», юбилейные медали.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 неоднократно получал благодарности от городского отдела здравоохранения, почетные грамоты Министра здравоохранения РТ.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награжден юбилейной медалью «За доблестный труд», </w:t>
      </w:r>
      <w:r w:rsidR="00FB6B3C">
        <w:rPr>
          <w:sz w:val="28"/>
          <w:szCs w:val="28"/>
        </w:rPr>
        <w:t xml:space="preserve">нагрудным знаком </w:t>
      </w:r>
      <w:bookmarkStart w:id="0" w:name="_GoBack"/>
      <w:bookmarkEnd w:id="0"/>
      <w:r>
        <w:rPr>
          <w:sz w:val="28"/>
          <w:szCs w:val="28"/>
        </w:rPr>
        <w:t>«Отличнику здравоохранения».</w:t>
      </w: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</w:p>
    <w:p w:rsidR="0072302A" w:rsidRDefault="0072302A" w:rsidP="0072302A">
      <w:pPr>
        <w:spacing w:line="360" w:lineRule="auto"/>
        <w:ind w:firstLine="900"/>
        <w:jc w:val="both"/>
        <w:rPr>
          <w:sz w:val="28"/>
          <w:szCs w:val="28"/>
        </w:rPr>
      </w:pPr>
    </w:p>
    <w:p w:rsidR="008F1859" w:rsidRDefault="00FB6B3C"/>
    <w:sectPr w:rsidR="008F1859" w:rsidSect="007230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5"/>
    <w:rsid w:val="003B4971"/>
    <w:rsid w:val="005805B4"/>
    <w:rsid w:val="0072302A"/>
    <w:rsid w:val="00C900B5"/>
    <w:rsid w:val="00F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193F-F1BE-4FD2-A241-C504336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3</cp:revision>
  <dcterms:created xsi:type="dcterms:W3CDTF">2021-04-20T11:35:00Z</dcterms:created>
  <dcterms:modified xsi:type="dcterms:W3CDTF">2021-04-20T11:37:00Z</dcterms:modified>
</cp:coreProperties>
</file>